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A6" w:rsidRPr="00BC0F7E" w:rsidRDefault="003E2BA6" w:rsidP="004A058D">
      <w:pPr>
        <w:jc w:val="center"/>
        <w:rPr>
          <w:rFonts w:asciiTheme="minorHAnsi" w:hAnsiTheme="minorHAnsi" w:cstheme="minorHAnsi"/>
          <w:b/>
          <w:sz w:val="32"/>
          <w:szCs w:val="28"/>
          <w:lang w:val="en-US"/>
        </w:rPr>
      </w:pPr>
    </w:p>
    <w:p w:rsidR="00286CC1" w:rsidRPr="00BC0F7E" w:rsidRDefault="003E2BA6" w:rsidP="00EC4318">
      <w:pPr>
        <w:jc w:val="center"/>
        <w:rPr>
          <w:rFonts w:asciiTheme="minorHAnsi" w:hAnsiTheme="minorHAnsi" w:cstheme="minorHAnsi"/>
          <w:b/>
          <w:color w:val="3B4A1E"/>
          <w:sz w:val="32"/>
          <w:szCs w:val="32"/>
          <w:lang w:val="en-US"/>
        </w:rPr>
      </w:pPr>
      <w:r w:rsidRPr="00BC0F7E">
        <w:rPr>
          <w:rFonts w:asciiTheme="minorHAnsi" w:hAnsiTheme="minorHAnsi" w:cstheme="minorHAnsi"/>
          <w:b/>
          <w:color w:val="3B4A1E"/>
          <w:sz w:val="32"/>
          <w:szCs w:val="32"/>
          <w:lang w:val="en-US"/>
        </w:rPr>
        <w:t xml:space="preserve">APPLICATION FOR </w:t>
      </w:r>
      <w:r w:rsidR="00C257A2" w:rsidRPr="00BC0F7E">
        <w:rPr>
          <w:rFonts w:asciiTheme="minorHAnsi" w:hAnsiTheme="minorHAnsi" w:cstheme="minorHAnsi"/>
          <w:b/>
          <w:color w:val="3B4A1E"/>
          <w:sz w:val="32"/>
          <w:szCs w:val="32"/>
          <w:lang w:val="en-US"/>
        </w:rPr>
        <w:t>PARALLEL SESSION</w:t>
      </w:r>
    </w:p>
    <w:p w:rsidR="00401C9E" w:rsidRPr="00BC0F7E" w:rsidRDefault="00A251AC" w:rsidP="004B08F8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BC0F7E">
        <w:rPr>
          <w:rFonts w:asciiTheme="minorHAnsi" w:hAnsiTheme="minorHAnsi" w:cstheme="minorHAnsi"/>
          <w:color w:val="3B4A1E"/>
          <w:lang w:val="en-US"/>
        </w:rPr>
        <w:t xml:space="preserve">FOR </w:t>
      </w:r>
      <w:r w:rsidR="00C257A2" w:rsidRPr="00BC0F7E">
        <w:rPr>
          <w:rFonts w:asciiTheme="minorHAnsi" w:hAnsiTheme="minorHAnsi" w:cstheme="minorHAnsi"/>
          <w:color w:val="3B4A1E"/>
          <w:lang w:val="en-US"/>
        </w:rPr>
        <w:t>PARTNER CONFERENCE</w:t>
      </w:r>
      <w:r w:rsidR="00BA6607" w:rsidRPr="00BC0F7E">
        <w:rPr>
          <w:rFonts w:asciiTheme="minorHAnsi" w:hAnsiTheme="minorHAnsi" w:cstheme="minorHAnsi"/>
          <w:color w:val="3B4A1E"/>
          <w:lang w:val="en-US"/>
        </w:rPr>
        <w:t xml:space="preserve"> </w:t>
      </w:r>
      <w:r w:rsidR="00C257A2" w:rsidRPr="00BC0F7E">
        <w:rPr>
          <w:rFonts w:asciiTheme="minorHAnsi" w:hAnsiTheme="minorHAnsi" w:cstheme="minorHAnsi"/>
          <w:color w:val="3B4A1E"/>
          <w:lang w:val="en-US"/>
        </w:rPr>
        <w:t>ZURICH</w:t>
      </w:r>
      <w:r w:rsidR="00286CC1" w:rsidRPr="00BC0F7E">
        <w:rPr>
          <w:rFonts w:asciiTheme="minorHAnsi" w:hAnsiTheme="minorHAnsi" w:cstheme="minorHAnsi"/>
          <w:color w:val="3B4A1E"/>
          <w:lang w:val="en-US"/>
        </w:rPr>
        <w:t xml:space="preserve">, </w:t>
      </w:r>
      <w:r w:rsidR="00C257A2" w:rsidRPr="00BC0F7E">
        <w:rPr>
          <w:rFonts w:asciiTheme="minorHAnsi" w:hAnsiTheme="minorHAnsi" w:cstheme="minorHAnsi"/>
          <w:color w:val="3B4A1E"/>
          <w:lang w:val="en-US"/>
        </w:rPr>
        <w:t>22-23</w:t>
      </w:r>
      <w:r w:rsidR="00286CC1" w:rsidRPr="00BC0F7E">
        <w:rPr>
          <w:rFonts w:asciiTheme="minorHAnsi" w:hAnsiTheme="minorHAnsi" w:cstheme="minorHAnsi"/>
          <w:color w:val="3B4A1E"/>
          <w:lang w:val="en-US"/>
        </w:rPr>
        <w:t xml:space="preserve"> </w:t>
      </w:r>
      <w:r w:rsidR="00C257A2" w:rsidRPr="00BC0F7E">
        <w:rPr>
          <w:rFonts w:asciiTheme="minorHAnsi" w:hAnsiTheme="minorHAnsi" w:cstheme="minorHAnsi"/>
          <w:color w:val="3B4A1E"/>
          <w:lang w:val="en-US"/>
        </w:rPr>
        <w:t>AUGUST</w:t>
      </w:r>
      <w:r w:rsidR="00286CC1" w:rsidRPr="00BC0F7E">
        <w:rPr>
          <w:rFonts w:asciiTheme="minorHAnsi" w:hAnsiTheme="minorHAnsi" w:cstheme="minorHAnsi"/>
          <w:color w:val="3B4A1E"/>
          <w:lang w:val="en-US"/>
        </w:rPr>
        <w:t xml:space="preserve"> 201</w:t>
      </w:r>
      <w:r w:rsidR="00C257A2" w:rsidRPr="00BC0F7E">
        <w:rPr>
          <w:rFonts w:asciiTheme="minorHAnsi" w:hAnsiTheme="minorHAnsi" w:cstheme="minorHAnsi"/>
          <w:color w:val="3B4A1E"/>
          <w:lang w:val="en-US"/>
        </w:rPr>
        <w:t>9</w:t>
      </w:r>
      <w:r w:rsidR="00361F6E" w:rsidRPr="00BC0F7E">
        <w:rPr>
          <w:rFonts w:asciiTheme="minorHAnsi" w:hAnsiTheme="minorHAnsi" w:cstheme="minorHAnsi"/>
          <w:sz w:val="20"/>
          <w:szCs w:val="20"/>
          <w:lang w:val="en-US"/>
        </w:rPr>
        <w:br/>
      </w:r>
    </w:p>
    <w:p w:rsidR="007C1BAB" w:rsidRPr="00BC0F7E" w:rsidRDefault="007C1BAB" w:rsidP="007C1BAB">
      <w:pPr>
        <w:rPr>
          <w:rFonts w:asciiTheme="minorHAnsi" w:hAnsiTheme="minorHAnsi" w:cstheme="minorHAnsi"/>
          <w:sz w:val="22"/>
          <w:szCs w:val="20"/>
          <w:lang w:val="en-US"/>
        </w:rPr>
      </w:pPr>
      <w:r w:rsidRPr="00BC0F7E">
        <w:rPr>
          <w:rFonts w:asciiTheme="minorHAnsi" w:hAnsiTheme="minorHAnsi" w:cstheme="minorHAnsi"/>
          <w:sz w:val="22"/>
          <w:szCs w:val="20"/>
          <w:lang w:val="en-US"/>
        </w:rPr>
        <w:t>Please fill in this form in the language</w:t>
      </w:r>
      <w:r w:rsidR="00BC0F7E">
        <w:rPr>
          <w:rFonts w:asciiTheme="minorHAnsi" w:hAnsiTheme="minorHAnsi" w:cstheme="minorHAnsi"/>
          <w:sz w:val="22"/>
          <w:szCs w:val="20"/>
          <w:lang w:val="en-US"/>
        </w:rPr>
        <w:t>(s)</w:t>
      </w:r>
      <w:r w:rsidRPr="00BC0F7E">
        <w:rPr>
          <w:rFonts w:asciiTheme="minorHAnsi" w:hAnsiTheme="minorHAnsi" w:cstheme="minorHAnsi"/>
          <w:sz w:val="22"/>
          <w:szCs w:val="20"/>
          <w:lang w:val="en-US"/>
        </w:rPr>
        <w:t xml:space="preserve"> of the planned </w:t>
      </w:r>
      <w:r w:rsidR="00BF7514" w:rsidRPr="00BC0F7E">
        <w:rPr>
          <w:rFonts w:asciiTheme="minorHAnsi" w:hAnsiTheme="minorHAnsi" w:cstheme="minorHAnsi"/>
          <w:sz w:val="22"/>
          <w:szCs w:val="20"/>
          <w:lang w:val="en-US"/>
        </w:rPr>
        <w:t>session</w:t>
      </w:r>
      <w:r w:rsidR="00BC0F7E">
        <w:rPr>
          <w:rFonts w:asciiTheme="minorHAnsi" w:hAnsiTheme="minorHAnsi" w:cstheme="minorHAnsi"/>
          <w:sz w:val="22"/>
          <w:szCs w:val="20"/>
          <w:lang w:val="en-US"/>
        </w:rPr>
        <w:t>:</w:t>
      </w:r>
      <w:r w:rsidR="00BC0F7E">
        <w:rPr>
          <w:rFonts w:asciiTheme="minorHAnsi" w:hAnsiTheme="minorHAnsi" w:cstheme="minorHAnsi"/>
          <w:sz w:val="22"/>
          <w:szCs w:val="20"/>
          <w:lang w:val="en-US"/>
        </w:rPr>
        <w:tab/>
      </w:r>
      <w:r w:rsidR="00BC0F7E" w:rsidRPr="00BC0F7E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0"/>
            <w:lang w:val="en-US"/>
          </w:rPr>
          <w:id w:val="-81179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26C">
            <w:rPr>
              <w:rFonts w:ascii="MS Gothic" w:eastAsia="MS Gothic" w:hAnsi="MS Gothic" w:cstheme="minorHAnsi" w:hint="eastAsia"/>
              <w:sz w:val="22"/>
              <w:szCs w:val="20"/>
              <w:lang w:val="en-US"/>
            </w:rPr>
            <w:t>☐</w:t>
          </w:r>
        </w:sdtContent>
      </w:sdt>
      <w:r w:rsidR="00BC0F7E" w:rsidRPr="00BC0F7E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BC0F7E">
        <w:rPr>
          <w:rFonts w:asciiTheme="minorHAnsi" w:hAnsiTheme="minorHAnsi" w:cstheme="minorHAnsi"/>
          <w:sz w:val="22"/>
          <w:szCs w:val="20"/>
          <w:lang w:val="en-US"/>
        </w:rPr>
        <w:t>German</w:t>
      </w:r>
      <w:r w:rsidR="00BC0F7E" w:rsidRPr="00BC0F7E">
        <w:rPr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0"/>
            <w:lang w:val="en-US"/>
          </w:rPr>
          <w:id w:val="4596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F7E">
            <w:rPr>
              <w:rFonts w:ascii="MS Gothic" w:eastAsia="MS Gothic" w:hAnsi="MS Gothic" w:cstheme="minorHAnsi" w:hint="eastAsia"/>
              <w:sz w:val="22"/>
              <w:szCs w:val="20"/>
              <w:lang w:val="en-US"/>
            </w:rPr>
            <w:t>☐</w:t>
          </w:r>
        </w:sdtContent>
      </w:sdt>
      <w:r w:rsidR="00BC0F7E" w:rsidRPr="00BC0F7E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BC0F7E">
        <w:rPr>
          <w:rFonts w:asciiTheme="minorHAnsi" w:hAnsiTheme="minorHAnsi" w:cstheme="minorHAnsi"/>
          <w:sz w:val="22"/>
          <w:szCs w:val="20"/>
          <w:lang w:val="en-US"/>
        </w:rPr>
        <w:t>French</w:t>
      </w:r>
    </w:p>
    <w:p w:rsidR="00731946" w:rsidRPr="00BC0F7E" w:rsidRDefault="00731946">
      <w:pPr>
        <w:rPr>
          <w:rFonts w:asciiTheme="minorHAnsi" w:hAnsiTheme="minorHAnsi" w:cstheme="minorHAnsi"/>
          <w:sz w:val="22"/>
          <w:szCs w:val="20"/>
          <w:lang w:val="en-US"/>
        </w:rPr>
      </w:pPr>
    </w:p>
    <w:p w:rsidR="0097711B" w:rsidRPr="00BC0F7E" w:rsidRDefault="00BF3F33">
      <w:pPr>
        <w:rPr>
          <w:rFonts w:asciiTheme="minorHAnsi" w:hAnsiTheme="minorHAnsi" w:cstheme="minorHAnsi"/>
          <w:b/>
          <w:sz w:val="22"/>
          <w:szCs w:val="20"/>
          <w:lang w:val="en-US"/>
        </w:rPr>
      </w:pPr>
      <w:r w:rsidRPr="00BC0F7E">
        <w:rPr>
          <w:rFonts w:asciiTheme="minorHAnsi" w:hAnsiTheme="minorHAnsi" w:cstheme="minorHAnsi"/>
          <w:b/>
          <w:sz w:val="22"/>
          <w:szCs w:val="20"/>
          <w:lang w:val="en-US"/>
        </w:rPr>
        <w:t>DETAILS OF APPLICANT</w:t>
      </w:r>
      <w:r w:rsidR="008777C8" w:rsidRPr="00BC0F7E">
        <w:rPr>
          <w:rFonts w:asciiTheme="minorHAnsi" w:hAnsiTheme="minorHAnsi" w:cstheme="minorHAnsi"/>
          <w:b/>
          <w:sz w:val="22"/>
          <w:szCs w:val="20"/>
          <w:lang w:val="en-US"/>
        </w:rPr>
        <w:t xml:space="preserve"> / CORRESPONDING AUTHOR</w:t>
      </w:r>
    </w:p>
    <w:p w:rsidR="0097711B" w:rsidRPr="00BC0F7E" w:rsidRDefault="0097711B">
      <w:pPr>
        <w:rPr>
          <w:rFonts w:asciiTheme="minorHAnsi" w:hAnsiTheme="minorHAnsi" w:cstheme="minorHAnsi"/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6015"/>
      </w:tblGrid>
      <w:tr w:rsidR="0022054F" w:rsidRPr="00BC0F7E" w:rsidTr="00596884">
        <w:tc>
          <w:tcPr>
            <w:tcW w:w="3369" w:type="dxa"/>
            <w:shd w:val="clear" w:color="auto" w:fill="auto"/>
          </w:tcPr>
          <w:p w:rsidR="0022054F" w:rsidRPr="00BC0F7E" w:rsidRDefault="0022054F" w:rsidP="00232BDD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Title</w:t>
            </w:r>
          </w:p>
        </w:tc>
        <w:tc>
          <w:tcPr>
            <w:tcW w:w="6095" w:type="dxa"/>
            <w:shd w:val="clear" w:color="auto" w:fill="auto"/>
          </w:tcPr>
          <w:p w:rsidR="0022054F" w:rsidRPr="00BC0F7E" w:rsidRDefault="00942AD3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  <w:tr w:rsidR="0022054F" w:rsidRPr="00BC0F7E" w:rsidTr="00596884">
        <w:tc>
          <w:tcPr>
            <w:tcW w:w="3369" w:type="dxa"/>
            <w:shd w:val="clear" w:color="auto" w:fill="auto"/>
          </w:tcPr>
          <w:p w:rsidR="0022054F" w:rsidRPr="00BC0F7E" w:rsidRDefault="0022054F" w:rsidP="0059688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 xml:space="preserve">First </w:t>
            </w:r>
            <w:r w:rsidR="00596884"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n</w:t>
            </w: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ame</w:t>
            </w:r>
          </w:p>
        </w:tc>
        <w:tc>
          <w:tcPr>
            <w:tcW w:w="6095" w:type="dxa"/>
            <w:shd w:val="clear" w:color="auto" w:fill="auto"/>
          </w:tcPr>
          <w:p w:rsidR="0022054F" w:rsidRPr="00BC0F7E" w:rsidRDefault="00942AD3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  <w:tr w:rsidR="0022054F" w:rsidRPr="00BC0F7E" w:rsidTr="00596884">
        <w:tc>
          <w:tcPr>
            <w:tcW w:w="3369" w:type="dxa"/>
            <w:shd w:val="clear" w:color="auto" w:fill="auto"/>
          </w:tcPr>
          <w:p w:rsidR="0022054F" w:rsidRPr="00BC0F7E" w:rsidRDefault="0022054F" w:rsidP="0059688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 xml:space="preserve">Last </w:t>
            </w:r>
            <w:r w:rsidR="00596884"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n</w:t>
            </w: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ame</w:t>
            </w:r>
          </w:p>
        </w:tc>
        <w:tc>
          <w:tcPr>
            <w:tcW w:w="6095" w:type="dxa"/>
            <w:shd w:val="clear" w:color="auto" w:fill="auto"/>
          </w:tcPr>
          <w:p w:rsidR="0022054F" w:rsidRPr="00BC0F7E" w:rsidRDefault="00942AD3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  <w:tr w:rsidR="0022054F" w:rsidRPr="00BC0F7E" w:rsidTr="00596884">
        <w:tc>
          <w:tcPr>
            <w:tcW w:w="3369" w:type="dxa"/>
            <w:shd w:val="clear" w:color="auto" w:fill="auto"/>
          </w:tcPr>
          <w:p w:rsidR="0022054F" w:rsidRPr="00BC0F7E" w:rsidRDefault="00722ACA" w:rsidP="00232BDD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Affiliation</w:t>
            </w:r>
          </w:p>
        </w:tc>
        <w:tc>
          <w:tcPr>
            <w:tcW w:w="6095" w:type="dxa"/>
            <w:shd w:val="clear" w:color="auto" w:fill="auto"/>
          </w:tcPr>
          <w:p w:rsidR="0022054F" w:rsidRPr="00BC0F7E" w:rsidRDefault="0022054F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  <w:tr w:rsidR="00286CC1" w:rsidRPr="00BC0F7E" w:rsidTr="00596884">
        <w:tc>
          <w:tcPr>
            <w:tcW w:w="3369" w:type="dxa"/>
            <w:shd w:val="clear" w:color="auto" w:fill="auto"/>
          </w:tcPr>
          <w:p w:rsidR="00286CC1" w:rsidRPr="00BC0F7E" w:rsidRDefault="00286CC1" w:rsidP="00361CC9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Address</w:t>
            </w:r>
          </w:p>
        </w:tc>
        <w:tc>
          <w:tcPr>
            <w:tcW w:w="6095" w:type="dxa"/>
            <w:shd w:val="clear" w:color="auto" w:fill="auto"/>
          </w:tcPr>
          <w:p w:rsidR="00286CC1" w:rsidRPr="00BC0F7E" w:rsidRDefault="00286CC1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  <w:tr w:rsidR="0022054F" w:rsidRPr="00BC0F7E" w:rsidTr="00596884">
        <w:trPr>
          <w:trHeight w:val="310"/>
        </w:trPr>
        <w:tc>
          <w:tcPr>
            <w:tcW w:w="3369" w:type="dxa"/>
            <w:shd w:val="clear" w:color="auto" w:fill="auto"/>
          </w:tcPr>
          <w:p w:rsidR="0022054F" w:rsidRPr="00BC0F7E" w:rsidRDefault="0022054F" w:rsidP="00232BDD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:rsidR="0022054F" w:rsidRPr="00BC0F7E" w:rsidRDefault="0022054F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="008B326C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  <w:tr w:rsidR="008E6EEB" w:rsidRPr="00BC0F7E" w:rsidTr="00596884">
        <w:trPr>
          <w:trHeight w:val="310"/>
        </w:trPr>
        <w:tc>
          <w:tcPr>
            <w:tcW w:w="3369" w:type="dxa"/>
            <w:shd w:val="clear" w:color="auto" w:fill="auto"/>
          </w:tcPr>
          <w:p w:rsidR="008E6EEB" w:rsidRPr="00BC0F7E" w:rsidRDefault="008E6EEB" w:rsidP="00232BDD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 xml:space="preserve">Phone 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(mobile)</w:t>
            </w:r>
          </w:p>
        </w:tc>
        <w:tc>
          <w:tcPr>
            <w:tcW w:w="6095" w:type="dxa"/>
            <w:shd w:val="clear" w:color="auto" w:fill="auto"/>
          </w:tcPr>
          <w:p w:rsidR="008E6EEB" w:rsidRPr="00BC0F7E" w:rsidRDefault="008E6EEB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  <w:tr w:rsidR="007F1B16" w:rsidRPr="00BC0F7E" w:rsidTr="00596884">
        <w:trPr>
          <w:trHeight w:val="310"/>
        </w:trPr>
        <w:tc>
          <w:tcPr>
            <w:tcW w:w="3369" w:type="dxa"/>
            <w:shd w:val="clear" w:color="auto" w:fill="auto"/>
          </w:tcPr>
          <w:p w:rsidR="007F1B16" w:rsidRPr="00BC0F7E" w:rsidRDefault="007F1B16" w:rsidP="008D1C16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Co-authors</w:t>
            </w:r>
            <w:r w:rsidR="00596884"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 xml:space="preserve"> </w:t>
            </w:r>
            <w:r w:rsidR="00596884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(</w:t>
            </w:r>
            <w:r w:rsidR="00BF7514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max. 3</w:t>
            </w:r>
            <w:r w:rsidR="00596884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) if any, only First name / Last name</w:t>
            </w:r>
          </w:p>
        </w:tc>
        <w:tc>
          <w:tcPr>
            <w:tcW w:w="6095" w:type="dxa"/>
            <w:shd w:val="clear" w:color="auto" w:fill="auto"/>
          </w:tcPr>
          <w:p w:rsidR="007F1B16" w:rsidRPr="00BC0F7E" w:rsidRDefault="00596884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="00C257A2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</w:tbl>
    <w:p w:rsidR="00275237" w:rsidRPr="00BC0F7E" w:rsidRDefault="00275237" w:rsidP="00356BF3">
      <w:pPr>
        <w:rPr>
          <w:rFonts w:asciiTheme="minorHAnsi" w:hAnsiTheme="minorHAnsi" w:cstheme="minorHAnsi"/>
          <w:sz w:val="22"/>
          <w:szCs w:val="20"/>
          <w:lang w:val="en-US"/>
        </w:rPr>
      </w:pPr>
    </w:p>
    <w:p w:rsidR="00275237" w:rsidRPr="00BC0F7E" w:rsidRDefault="00275237" w:rsidP="00BA6607">
      <w:pPr>
        <w:spacing w:after="120"/>
        <w:rPr>
          <w:rFonts w:asciiTheme="minorHAnsi" w:hAnsiTheme="minorHAnsi" w:cstheme="minorHAnsi"/>
          <w:sz w:val="22"/>
          <w:szCs w:val="20"/>
          <w:lang w:val="en-US"/>
        </w:rPr>
      </w:pPr>
      <w:r w:rsidRPr="00BC0F7E">
        <w:rPr>
          <w:rFonts w:asciiTheme="minorHAnsi" w:hAnsiTheme="minorHAnsi" w:cstheme="minorHAnsi"/>
          <w:b/>
          <w:sz w:val="22"/>
          <w:szCs w:val="20"/>
          <w:lang w:val="en-US"/>
        </w:rPr>
        <w:t>DETAILS</w:t>
      </w:r>
      <w:r w:rsidR="00BF3F33" w:rsidRPr="00BC0F7E">
        <w:rPr>
          <w:rFonts w:asciiTheme="minorHAnsi" w:hAnsiTheme="minorHAnsi" w:cstheme="minorHAnsi"/>
          <w:b/>
          <w:sz w:val="22"/>
          <w:szCs w:val="20"/>
          <w:lang w:val="en-US"/>
        </w:rPr>
        <w:t xml:space="preserve"> OF </w:t>
      </w:r>
      <w:r w:rsidR="00BF7514" w:rsidRPr="00BC0F7E">
        <w:rPr>
          <w:rFonts w:asciiTheme="minorHAnsi" w:hAnsiTheme="minorHAnsi" w:cstheme="minorHAnsi"/>
          <w:b/>
          <w:sz w:val="22"/>
          <w:szCs w:val="20"/>
          <w:lang w:val="en-US"/>
        </w:rPr>
        <w:t>SESSION</w:t>
      </w:r>
    </w:p>
    <w:p w:rsidR="00A10BBF" w:rsidRPr="00BC0F7E" w:rsidRDefault="00A10BBF" w:rsidP="001B7EE1">
      <w:pPr>
        <w:tabs>
          <w:tab w:val="left" w:pos="1985"/>
          <w:tab w:val="left" w:pos="3402"/>
          <w:tab w:val="left" w:pos="6804"/>
        </w:tabs>
        <w:spacing w:after="60"/>
        <w:rPr>
          <w:rFonts w:asciiTheme="minorHAnsi" w:hAnsiTheme="minorHAnsi" w:cstheme="minorHAnsi"/>
          <w:sz w:val="22"/>
          <w:szCs w:val="20"/>
          <w:lang w:val="en-US"/>
        </w:rPr>
      </w:pPr>
      <w:r w:rsidRPr="00BC0F7E">
        <w:rPr>
          <w:rFonts w:asciiTheme="minorHAnsi" w:hAnsiTheme="minorHAnsi" w:cstheme="minorHAnsi"/>
          <w:sz w:val="22"/>
          <w:szCs w:val="20"/>
          <w:lang w:val="en-US"/>
        </w:rPr>
        <w:t>I apply for a:</w:t>
      </w:r>
      <w:r w:rsidR="00BF7514" w:rsidRPr="00BC0F7E">
        <w:rPr>
          <w:rFonts w:asciiTheme="minorHAnsi" w:hAnsiTheme="minorHAnsi" w:cstheme="minorHAnsi"/>
          <w:sz w:val="22"/>
          <w:szCs w:val="20"/>
          <w:lang w:val="en-US"/>
        </w:rPr>
        <w:tab/>
      </w:r>
      <w:r w:rsidRPr="00BC0F7E">
        <w:rPr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0"/>
            <w:lang w:val="en-US"/>
          </w:rPr>
          <w:id w:val="170945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A2" w:rsidRPr="00BC0F7E">
            <w:rPr>
              <w:rFonts w:ascii="Segoe UI Symbol" w:eastAsia="MS Gothic" w:hAnsi="Segoe UI Symbol" w:cs="Segoe UI Symbol"/>
              <w:sz w:val="22"/>
              <w:szCs w:val="20"/>
              <w:lang w:val="en-US"/>
            </w:rPr>
            <w:t>☐</w:t>
          </w:r>
        </w:sdtContent>
      </w:sdt>
      <w:r w:rsidRPr="00BC0F7E">
        <w:rPr>
          <w:rFonts w:asciiTheme="minorHAnsi" w:hAnsiTheme="minorHAnsi" w:cstheme="minorHAnsi"/>
          <w:sz w:val="22"/>
          <w:szCs w:val="20"/>
          <w:lang w:val="en-US"/>
        </w:rPr>
        <w:t xml:space="preserve"> Workshop</w:t>
      </w:r>
      <w:r w:rsidRPr="00BC0F7E">
        <w:rPr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0"/>
            <w:lang w:val="en-US"/>
          </w:rPr>
          <w:id w:val="-20384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7E">
            <w:rPr>
              <w:rFonts w:ascii="MS Gothic" w:eastAsia="MS Gothic" w:hAnsi="MS Gothic" w:cstheme="minorHAnsi" w:hint="eastAsia"/>
              <w:sz w:val="22"/>
              <w:szCs w:val="20"/>
              <w:lang w:val="en-US"/>
            </w:rPr>
            <w:t>☐</w:t>
          </w:r>
        </w:sdtContent>
      </w:sdt>
      <w:r w:rsidRPr="00BC0F7E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C257A2" w:rsidRPr="00BC0F7E">
        <w:rPr>
          <w:rFonts w:asciiTheme="minorHAnsi" w:hAnsiTheme="minorHAnsi" w:cstheme="minorHAnsi"/>
          <w:sz w:val="22"/>
          <w:szCs w:val="20"/>
          <w:lang w:val="en-US"/>
        </w:rPr>
        <w:t>Symposium</w:t>
      </w:r>
    </w:p>
    <w:tbl>
      <w:tblPr>
        <w:tblStyle w:val="Tabellenraster"/>
        <w:tblpPr w:leftFromText="141" w:rightFromText="141" w:vertAnchor="text" w:horzAnchor="page" w:tblpX="4487" w:tblpY="65"/>
        <w:tblW w:w="3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2"/>
        <w:gridCol w:w="793"/>
        <w:gridCol w:w="792"/>
        <w:gridCol w:w="793"/>
        <w:gridCol w:w="793"/>
      </w:tblGrid>
      <w:tr w:rsidR="00BC0F7E" w:rsidRPr="00BC0F7E" w:rsidTr="008B326C">
        <w:trPr>
          <w:trHeight w:val="301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88703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12724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2</w:t>
            </w: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5284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20643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4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102198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5</w:t>
            </w:r>
          </w:p>
        </w:tc>
      </w:tr>
      <w:tr w:rsidR="00BC0F7E" w:rsidRPr="00BC0F7E" w:rsidTr="008B326C">
        <w:trPr>
          <w:trHeight w:val="301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14334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11745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7</w:t>
            </w: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20806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8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156656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9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13834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10</w:t>
            </w:r>
          </w:p>
        </w:tc>
      </w:tr>
      <w:tr w:rsidR="00BC0F7E" w:rsidRPr="00BC0F7E" w:rsidTr="008B326C">
        <w:trPr>
          <w:trHeight w:val="301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10474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11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9107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12</w:t>
            </w: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9555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13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15640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14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D10B5" w:rsidRPr="00BC0F7E" w:rsidRDefault="008B326C" w:rsidP="008B326C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  <w:lang w:val="en-US"/>
                </w:rPr>
                <w:id w:val="-154998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DD10B5" w:rsidRPr="00BC0F7E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15</w:t>
            </w:r>
          </w:p>
        </w:tc>
      </w:tr>
    </w:tbl>
    <w:p w:rsidR="00DD10B5" w:rsidRPr="00BC0F7E" w:rsidRDefault="001B7EE1" w:rsidP="00DD10B5">
      <w:pPr>
        <w:tabs>
          <w:tab w:val="left" w:pos="1985"/>
        </w:tabs>
        <w:rPr>
          <w:rFonts w:asciiTheme="minorHAnsi" w:hAnsiTheme="minorHAnsi" w:cstheme="minorHAnsi"/>
          <w:sz w:val="22"/>
          <w:szCs w:val="20"/>
          <w:lang w:val="en-US"/>
        </w:rPr>
      </w:pPr>
      <w:r w:rsidRPr="00BC0F7E">
        <w:rPr>
          <w:rFonts w:asciiTheme="minorHAnsi" w:hAnsiTheme="minorHAnsi" w:cstheme="minorHAnsi"/>
          <w:sz w:val="22"/>
          <w:szCs w:val="20"/>
          <w:lang w:val="en-US"/>
        </w:rPr>
        <w:t>Position in topic grid</w:t>
      </w:r>
      <w:r w:rsidR="00DD10B5" w:rsidRPr="00BC0F7E">
        <w:rPr>
          <w:rFonts w:asciiTheme="minorHAnsi" w:hAnsiTheme="minorHAnsi" w:cstheme="minorHAnsi"/>
          <w:sz w:val="22"/>
          <w:szCs w:val="20"/>
          <w:lang w:val="en-US"/>
        </w:rPr>
        <w:t>:</w:t>
      </w:r>
      <w:r w:rsidR="00DD10B5" w:rsidRPr="00BC0F7E">
        <w:rPr>
          <w:rFonts w:asciiTheme="minorHAnsi" w:hAnsiTheme="minorHAnsi" w:cstheme="minorHAnsi"/>
          <w:sz w:val="22"/>
          <w:szCs w:val="20"/>
          <w:lang w:val="en-US"/>
        </w:rPr>
        <w:tab/>
      </w:r>
      <w:r w:rsidR="00DD10B5" w:rsidRPr="00BC0F7E">
        <w:rPr>
          <w:rFonts w:asciiTheme="minorHAnsi" w:hAnsiTheme="minorHAnsi" w:cstheme="minorHAnsi"/>
          <w:sz w:val="22"/>
          <w:szCs w:val="20"/>
          <w:lang w:val="en-US"/>
        </w:rPr>
        <w:tab/>
      </w:r>
    </w:p>
    <w:p w:rsidR="00DD10B5" w:rsidRPr="00BC0F7E" w:rsidRDefault="00DD10B5" w:rsidP="00DD10B5">
      <w:pPr>
        <w:tabs>
          <w:tab w:val="left" w:pos="1985"/>
        </w:tabs>
        <w:rPr>
          <w:rFonts w:asciiTheme="minorHAnsi" w:hAnsiTheme="minorHAnsi" w:cstheme="minorHAnsi"/>
          <w:sz w:val="22"/>
          <w:szCs w:val="20"/>
          <w:lang w:val="en-US"/>
        </w:rPr>
      </w:pPr>
      <w:r w:rsidRPr="00BC0F7E">
        <w:rPr>
          <w:rFonts w:asciiTheme="minorHAnsi" w:hAnsiTheme="minorHAnsi" w:cstheme="minorHAnsi"/>
          <w:sz w:val="22"/>
          <w:szCs w:val="20"/>
          <w:lang w:val="en-US"/>
        </w:rPr>
        <w:t>(</w:t>
      </w:r>
      <w:proofErr w:type="gramStart"/>
      <w:r w:rsidRPr="00BC0F7E">
        <w:rPr>
          <w:rFonts w:asciiTheme="minorHAnsi" w:hAnsiTheme="minorHAnsi" w:cstheme="minorHAnsi"/>
          <w:sz w:val="22"/>
          <w:szCs w:val="20"/>
          <w:lang w:val="en-US"/>
        </w:rPr>
        <w:t>please</w:t>
      </w:r>
      <w:proofErr w:type="gramEnd"/>
      <w:r w:rsidRPr="00BC0F7E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8B326C">
        <w:rPr>
          <w:rFonts w:asciiTheme="minorHAnsi" w:hAnsiTheme="minorHAnsi" w:cstheme="minorHAnsi"/>
          <w:sz w:val="22"/>
          <w:szCs w:val="20"/>
          <w:lang w:val="en-US"/>
        </w:rPr>
        <w:t>tick</w:t>
      </w:r>
      <w:r w:rsidRPr="00BC0F7E">
        <w:rPr>
          <w:rFonts w:asciiTheme="minorHAnsi" w:hAnsiTheme="minorHAnsi" w:cstheme="minorHAnsi"/>
          <w:sz w:val="22"/>
          <w:szCs w:val="20"/>
          <w:lang w:val="en-US"/>
        </w:rPr>
        <w:t xml:space="preserve"> one, or more)</w:t>
      </w:r>
    </w:p>
    <w:p w:rsidR="00DD10B5" w:rsidRPr="00BC0F7E" w:rsidRDefault="00DD10B5" w:rsidP="00DD10B5">
      <w:pPr>
        <w:tabs>
          <w:tab w:val="left" w:pos="1985"/>
        </w:tabs>
        <w:rPr>
          <w:rFonts w:asciiTheme="minorHAnsi" w:hAnsiTheme="minorHAnsi" w:cstheme="minorHAnsi"/>
          <w:sz w:val="22"/>
          <w:szCs w:val="20"/>
          <w:lang w:val="en-US"/>
        </w:rPr>
      </w:pPr>
    </w:p>
    <w:p w:rsidR="00DD10B5" w:rsidRPr="00BC0F7E" w:rsidRDefault="00DD10B5" w:rsidP="00DD10B5">
      <w:pPr>
        <w:tabs>
          <w:tab w:val="left" w:pos="1985"/>
        </w:tabs>
        <w:rPr>
          <w:rFonts w:asciiTheme="minorHAnsi" w:hAnsiTheme="minorHAnsi" w:cstheme="minorHAnsi"/>
          <w:sz w:val="22"/>
          <w:szCs w:val="20"/>
          <w:lang w:val="en-US"/>
        </w:rPr>
      </w:pPr>
    </w:p>
    <w:p w:rsidR="00A10BBF" w:rsidRPr="00BC0F7E" w:rsidRDefault="00A10BBF" w:rsidP="00275237">
      <w:pPr>
        <w:rPr>
          <w:rFonts w:asciiTheme="minorHAnsi" w:hAnsiTheme="minorHAnsi" w:cstheme="minorHAnsi"/>
          <w:sz w:val="1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153"/>
      </w:tblGrid>
      <w:tr w:rsidR="00275237" w:rsidRPr="00BC0F7E" w:rsidTr="008D1C16">
        <w:tc>
          <w:tcPr>
            <w:tcW w:w="3197" w:type="dxa"/>
            <w:shd w:val="clear" w:color="auto" w:fill="auto"/>
          </w:tcPr>
          <w:p w:rsidR="00275237" w:rsidRPr="00BC0F7E" w:rsidRDefault="00275237" w:rsidP="006C5EB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Title</w:t>
            </w:r>
            <w:r w:rsidR="00D0253C"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 xml:space="preserve"> </w:t>
            </w:r>
            <w:r w:rsidR="007C1BAB" w:rsidRPr="00BC0F7E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br/>
            </w:r>
            <w:r w:rsidR="00370813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short and crisp;</w:t>
            </w:r>
            <w:r w:rsidR="00D0253C"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 max. 90 characters</w:t>
            </w:r>
          </w:p>
        </w:tc>
        <w:tc>
          <w:tcPr>
            <w:tcW w:w="6153" w:type="dxa"/>
            <w:shd w:val="clear" w:color="auto" w:fill="auto"/>
          </w:tcPr>
          <w:p w:rsidR="00275237" w:rsidRPr="00BC0F7E" w:rsidRDefault="008B326C" w:rsidP="00C257A2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0" w:name="Text4"/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  <w:bookmarkEnd w:id="0"/>
          </w:p>
        </w:tc>
      </w:tr>
      <w:tr w:rsidR="00275237" w:rsidRPr="00BC0F7E" w:rsidTr="008D1C16">
        <w:tc>
          <w:tcPr>
            <w:tcW w:w="3197" w:type="dxa"/>
            <w:shd w:val="clear" w:color="auto" w:fill="auto"/>
          </w:tcPr>
          <w:p w:rsidR="00C257A2" w:rsidRPr="00BC0F7E" w:rsidRDefault="00BF3F33" w:rsidP="006F454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Abstract</w:t>
            </w:r>
            <w:r w:rsidRPr="00BC0F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="006F4549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max. </w:t>
            </w:r>
            <w:r w:rsidR="008E6EEB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00 characters </w:t>
            </w:r>
          </w:p>
          <w:p w:rsidR="00BF7514" w:rsidRPr="00BC0F7E" w:rsidRDefault="00BF7514" w:rsidP="006F454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6607" w:rsidRPr="00BC0F7E" w:rsidRDefault="00C257A2" w:rsidP="00BF751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For</w:t>
            </w:r>
            <w:r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C0F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Symposia</w:t>
            </w:r>
            <w:r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please </w:t>
            </w:r>
            <w:r w:rsidR="00BF7514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provide</w:t>
            </w:r>
            <w:r w:rsidR="00BA6607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here:</w:t>
            </w:r>
          </w:p>
          <w:p w:rsidR="00BA6607" w:rsidRPr="00BC0F7E" w:rsidRDefault="00BA6607" w:rsidP="00BF751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="00C257A2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 overall </w:t>
            </w:r>
            <w:r w:rsidR="00BF7514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abstract,</w:t>
            </w:r>
            <w:r w:rsidR="00C257A2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A6607" w:rsidRPr="00BC0F7E" w:rsidRDefault="00BA6607" w:rsidP="00BF751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="00BF7514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plus one for each presentation </w:t>
            </w:r>
          </w:p>
          <w:p w:rsidR="00C257A2" w:rsidRPr="00BC0F7E" w:rsidRDefault="008E6EEB" w:rsidP="00BF751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 w:rsidR="00BF7514"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 characters each)</w:t>
            </w:r>
          </w:p>
        </w:tc>
        <w:tc>
          <w:tcPr>
            <w:tcW w:w="6153" w:type="dxa"/>
            <w:shd w:val="clear" w:color="auto" w:fill="auto"/>
          </w:tcPr>
          <w:p w:rsidR="00275237" w:rsidRPr="00BC0F7E" w:rsidRDefault="008B326C" w:rsidP="00BF7514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  <w:tr w:rsidR="008D1C16" w:rsidRPr="00BC0F7E" w:rsidTr="008D1C16">
        <w:tc>
          <w:tcPr>
            <w:tcW w:w="3197" w:type="dxa"/>
            <w:shd w:val="clear" w:color="auto" w:fill="auto"/>
          </w:tcPr>
          <w:p w:rsidR="008D1C16" w:rsidRPr="00BC0F7E" w:rsidRDefault="008D1C16" w:rsidP="008D1C16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C0F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Participants maximal </w:t>
            </w:r>
            <w:r w:rsidRPr="00BC0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(optional, if you like to define a max. number of participants for your interactive workshop)</w:t>
            </w:r>
          </w:p>
        </w:tc>
        <w:tc>
          <w:tcPr>
            <w:tcW w:w="6153" w:type="dxa"/>
            <w:shd w:val="clear" w:color="auto" w:fill="auto"/>
          </w:tcPr>
          <w:p w:rsidR="008D1C16" w:rsidRPr="00BC0F7E" w:rsidRDefault="008D1C16" w:rsidP="008D1C16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 </w:t>
            </w:r>
            <w:r w:rsidRPr="00BC0F7E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</w:p>
        </w:tc>
      </w:tr>
    </w:tbl>
    <w:p w:rsidR="004920D6" w:rsidRPr="00BC0F7E" w:rsidRDefault="004920D6" w:rsidP="00275237">
      <w:pPr>
        <w:rPr>
          <w:rFonts w:asciiTheme="minorHAnsi" w:hAnsiTheme="minorHAnsi" w:cstheme="minorHAnsi"/>
          <w:sz w:val="22"/>
          <w:szCs w:val="20"/>
          <w:lang w:val="en-US"/>
        </w:rPr>
      </w:pPr>
    </w:p>
    <w:p w:rsidR="002E715E" w:rsidRPr="00BC0F7E" w:rsidRDefault="001D74E1" w:rsidP="00356BF3">
      <w:pPr>
        <w:rPr>
          <w:rFonts w:asciiTheme="minorHAnsi" w:hAnsiTheme="minorHAnsi" w:cstheme="minorHAnsi"/>
          <w:b/>
          <w:i/>
          <w:sz w:val="22"/>
          <w:szCs w:val="20"/>
          <w:lang w:val="en-US"/>
        </w:rPr>
      </w:pPr>
      <w:r w:rsidRPr="00BC0F7E">
        <w:rPr>
          <w:rFonts w:asciiTheme="minorHAnsi" w:hAnsiTheme="minorHAnsi" w:cstheme="minorHAnsi"/>
          <w:b/>
          <w:i/>
          <w:sz w:val="22"/>
          <w:szCs w:val="20"/>
          <w:lang w:val="en-US"/>
        </w:rPr>
        <w:t>W</w:t>
      </w:r>
      <w:r w:rsidR="008E393D" w:rsidRPr="00BC0F7E">
        <w:rPr>
          <w:rFonts w:asciiTheme="minorHAnsi" w:hAnsiTheme="minorHAnsi" w:cstheme="minorHAnsi"/>
          <w:b/>
          <w:i/>
          <w:sz w:val="22"/>
          <w:szCs w:val="20"/>
          <w:lang w:val="en-US"/>
        </w:rPr>
        <w:t>ith the submission of this abstract,</w:t>
      </w:r>
      <w:r w:rsidR="00B45E9D" w:rsidRPr="00BC0F7E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 </w:t>
      </w:r>
      <w:r w:rsidRPr="00BC0F7E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the above listed </w:t>
      </w:r>
      <w:r w:rsidR="002E715E" w:rsidRPr="00BC0F7E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applicant </w:t>
      </w:r>
      <w:r w:rsidRPr="00BC0F7E">
        <w:rPr>
          <w:rFonts w:asciiTheme="minorHAnsi" w:hAnsiTheme="minorHAnsi" w:cstheme="minorHAnsi"/>
          <w:b/>
          <w:i/>
          <w:sz w:val="22"/>
          <w:szCs w:val="20"/>
          <w:lang w:val="en-US"/>
        </w:rPr>
        <w:t>confirms</w:t>
      </w:r>
      <w:r w:rsidR="007F1B16" w:rsidRPr="00BC0F7E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 that:</w:t>
      </w:r>
    </w:p>
    <w:p w:rsidR="002E715E" w:rsidRPr="00BC0F7E" w:rsidRDefault="002E715E" w:rsidP="006F454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Cs w:val="20"/>
          <w:lang w:val="en-US"/>
        </w:rPr>
      </w:pPr>
      <w:r w:rsidRPr="00BC0F7E">
        <w:rPr>
          <w:rFonts w:asciiTheme="minorHAnsi" w:hAnsiTheme="minorHAnsi" w:cstheme="minorHAnsi"/>
          <w:i/>
          <w:szCs w:val="20"/>
          <w:lang w:val="en-US"/>
        </w:rPr>
        <w:t>co-authors and speakers, if any, have received a copy of this submission</w:t>
      </w:r>
      <w:r w:rsidR="001E0F71" w:rsidRPr="00BC0F7E">
        <w:rPr>
          <w:rFonts w:asciiTheme="minorHAnsi" w:hAnsiTheme="minorHAnsi" w:cstheme="minorHAnsi"/>
          <w:i/>
          <w:szCs w:val="20"/>
          <w:lang w:val="en-US"/>
        </w:rPr>
        <w:t>;</w:t>
      </w:r>
    </w:p>
    <w:p w:rsidR="002E715E" w:rsidRPr="00BC0F7E" w:rsidRDefault="002E715E" w:rsidP="00BA6607">
      <w:pPr>
        <w:pStyle w:val="Listenabsatz"/>
        <w:numPr>
          <w:ilvl w:val="0"/>
          <w:numId w:val="5"/>
        </w:numPr>
        <w:spacing w:after="0"/>
        <w:rPr>
          <w:rFonts w:asciiTheme="minorHAnsi" w:hAnsiTheme="minorHAnsi" w:cstheme="minorHAnsi"/>
          <w:szCs w:val="20"/>
          <w:lang w:val="en-US"/>
        </w:rPr>
      </w:pPr>
      <w:r w:rsidRPr="00BC0F7E">
        <w:rPr>
          <w:rFonts w:asciiTheme="minorHAnsi" w:hAnsiTheme="minorHAnsi" w:cstheme="minorHAnsi"/>
          <w:i/>
          <w:szCs w:val="20"/>
          <w:lang w:val="en-US"/>
        </w:rPr>
        <w:t xml:space="preserve">all </w:t>
      </w:r>
      <w:r w:rsidR="003728CC" w:rsidRPr="00BC0F7E">
        <w:rPr>
          <w:rFonts w:asciiTheme="minorHAnsi" w:hAnsiTheme="minorHAnsi" w:cstheme="minorHAnsi"/>
          <w:i/>
          <w:szCs w:val="20"/>
          <w:lang w:val="en-US"/>
        </w:rPr>
        <w:t>authors/</w:t>
      </w:r>
      <w:r w:rsidRPr="00BC0F7E">
        <w:rPr>
          <w:rFonts w:asciiTheme="minorHAnsi" w:hAnsiTheme="minorHAnsi" w:cstheme="minorHAnsi"/>
          <w:i/>
          <w:szCs w:val="20"/>
          <w:lang w:val="en-US"/>
        </w:rPr>
        <w:t xml:space="preserve">presenters </w:t>
      </w:r>
      <w:r w:rsidR="003728CC" w:rsidRPr="00BC0F7E">
        <w:rPr>
          <w:rFonts w:asciiTheme="minorHAnsi" w:hAnsiTheme="minorHAnsi" w:cstheme="minorHAnsi"/>
          <w:i/>
          <w:szCs w:val="20"/>
          <w:lang w:val="en-US"/>
        </w:rPr>
        <w:t>listed above</w:t>
      </w:r>
      <w:r w:rsidRPr="00BC0F7E">
        <w:rPr>
          <w:rFonts w:asciiTheme="minorHAnsi" w:hAnsiTheme="minorHAnsi" w:cstheme="minorHAnsi"/>
          <w:i/>
          <w:szCs w:val="20"/>
          <w:lang w:val="en-US"/>
        </w:rPr>
        <w:t xml:space="preserve"> </w:t>
      </w:r>
      <w:r w:rsidR="007F1B16" w:rsidRPr="00BC0F7E">
        <w:rPr>
          <w:rFonts w:asciiTheme="minorHAnsi" w:hAnsiTheme="minorHAnsi" w:cstheme="minorHAnsi"/>
          <w:i/>
          <w:szCs w:val="20"/>
          <w:lang w:val="en-US"/>
        </w:rPr>
        <w:t>are informed about</w:t>
      </w:r>
      <w:r w:rsidRPr="00BC0F7E">
        <w:rPr>
          <w:rFonts w:asciiTheme="minorHAnsi" w:hAnsiTheme="minorHAnsi" w:cstheme="minorHAnsi"/>
          <w:i/>
          <w:szCs w:val="20"/>
          <w:lang w:val="en-US"/>
        </w:rPr>
        <w:t xml:space="preserve"> the requirement to register for the conference and to pay the res</w:t>
      </w:r>
      <w:r w:rsidR="007F1B16" w:rsidRPr="00BC0F7E">
        <w:rPr>
          <w:rFonts w:asciiTheme="minorHAnsi" w:hAnsiTheme="minorHAnsi" w:cstheme="minorHAnsi"/>
          <w:i/>
          <w:szCs w:val="20"/>
          <w:lang w:val="en-US"/>
        </w:rPr>
        <w:t xml:space="preserve">pective registration fees </w:t>
      </w:r>
      <w:r w:rsidR="003728CC" w:rsidRPr="00BC0F7E">
        <w:rPr>
          <w:rFonts w:asciiTheme="minorHAnsi" w:hAnsiTheme="minorHAnsi" w:cstheme="minorHAnsi"/>
          <w:i/>
          <w:szCs w:val="20"/>
          <w:lang w:val="en-US"/>
        </w:rPr>
        <w:t>(with some free entries as indicated on the call, these still have to register for the conference)</w:t>
      </w:r>
      <w:r w:rsidR="001E0F71" w:rsidRPr="00BC0F7E">
        <w:rPr>
          <w:rFonts w:asciiTheme="minorHAnsi" w:hAnsiTheme="minorHAnsi" w:cstheme="minorHAnsi"/>
          <w:i/>
          <w:szCs w:val="20"/>
          <w:lang w:val="en-US"/>
        </w:rPr>
        <w:t>;</w:t>
      </w:r>
    </w:p>
    <w:p w:rsidR="001E0F71" w:rsidRPr="00BC0F7E" w:rsidRDefault="001E0F71" w:rsidP="001E0F71">
      <w:pPr>
        <w:pStyle w:val="Listenabsatz"/>
        <w:numPr>
          <w:ilvl w:val="0"/>
          <w:numId w:val="5"/>
        </w:numPr>
        <w:spacing w:after="0"/>
        <w:rPr>
          <w:rFonts w:asciiTheme="minorHAnsi" w:hAnsiTheme="minorHAnsi" w:cstheme="minorHAnsi"/>
          <w:i/>
          <w:szCs w:val="20"/>
          <w:lang w:val="en-US"/>
        </w:rPr>
      </w:pPr>
      <w:proofErr w:type="gramStart"/>
      <w:r w:rsidRPr="00BC0F7E">
        <w:rPr>
          <w:rFonts w:asciiTheme="minorHAnsi" w:hAnsiTheme="minorHAnsi" w:cstheme="minorHAnsi"/>
          <w:i/>
          <w:szCs w:val="20"/>
          <w:lang w:val="en-US"/>
        </w:rPr>
        <w:t>the</w:t>
      </w:r>
      <w:proofErr w:type="gramEnd"/>
      <w:r w:rsidRPr="00BC0F7E">
        <w:rPr>
          <w:rFonts w:asciiTheme="minorHAnsi" w:hAnsiTheme="minorHAnsi" w:cstheme="minorHAnsi"/>
          <w:i/>
          <w:szCs w:val="20"/>
          <w:lang w:val="en-US"/>
        </w:rPr>
        <w:t xml:space="preserve"> conference </w:t>
      </w:r>
      <w:r w:rsidR="00BC0F7E" w:rsidRPr="00BC0F7E">
        <w:rPr>
          <w:rFonts w:asciiTheme="minorHAnsi" w:hAnsiTheme="minorHAnsi" w:cstheme="minorHAnsi"/>
          <w:i/>
          <w:szCs w:val="20"/>
          <w:lang w:val="en-US"/>
        </w:rPr>
        <w:t>organizers</w:t>
      </w:r>
      <w:r w:rsidRPr="00BC0F7E">
        <w:rPr>
          <w:rFonts w:asciiTheme="minorHAnsi" w:hAnsiTheme="minorHAnsi" w:cstheme="minorHAnsi"/>
          <w:i/>
          <w:szCs w:val="20"/>
          <w:lang w:val="en-US"/>
        </w:rPr>
        <w:t xml:space="preserve"> have the right to publish the submission electronically or in printed form.</w:t>
      </w:r>
    </w:p>
    <w:p w:rsidR="00D0253C" w:rsidRPr="00BC0F7E" w:rsidRDefault="008D1C16" w:rsidP="00D0253C">
      <w:pPr>
        <w:rPr>
          <w:rFonts w:asciiTheme="minorHAnsi" w:hAnsiTheme="minorHAnsi" w:cstheme="minorHAnsi"/>
          <w:sz w:val="22"/>
          <w:szCs w:val="18"/>
          <w:lang w:val="en-US"/>
        </w:rPr>
      </w:pPr>
      <w:r w:rsidRPr="00BC0F7E">
        <w:rPr>
          <w:rFonts w:asciiTheme="minorHAnsi" w:hAnsiTheme="minorHAnsi" w:cstheme="minorHAnsi"/>
          <w:sz w:val="22"/>
          <w:szCs w:val="18"/>
          <w:lang w:val="en-US"/>
        </w:rPr>
        <w:t xml:space="preserve">Please send your application </w:t>
      </w:r>
      <w:r w:rsidRPr="00BC0F7E">
        <w:rPr>
          <w:rFonts w:asciiTheme="minorHAnsi" w:hAnsiTheme="minorHAnsi" w:cstheme="minorHAnsi"/>
          <w:b/>
          <w:sz w:val="22"/>
          <w:szCs w:val="18"/>
          <w:lang w:val="en-US"/>
        </w:rPr>
        <w:t xml:space="preserve">by January 6, 2019 </w:t>
      </w:r>
      <w:r w:rsidRPr="00BC0F7E">
        <w:rPr>
          <w:rFonts w:asciiTheme="minorHAnsi" w:hAnsiTheme="minorHAnsi" w:cstheme="minorHAnsi"/>
          <w:sz w:val="22"/>
          <w:szCs w:val="18"/>
          <w:lang w:val="en-US"/>
        </w:rPr>
        <w:t xml:space="preserve">as a Word-Doc to </w:t>
      </w:r>
      <w:hyperlink r:id="rId10" w:history="1">
        <w:r w:rsidRPr="00BC0F7E">
          <w:rPr>
            <w:rStyle w:val="Hyperlink"/>
            <w:rFonts w:asciiTheme="minorHAnsi" w:hAnsiTheme="minorHAnsi" w:cstheme="minorHAnsi"/>
            <w:i/>
            <w:color w:val="7030A0"/>
            <w:sz w:val="22"/>
            <w:szCs w:val="18"/>
            <w:u w:val="none"/>
            <w:lang w:val="en-US"/>
          </w:rPr>
          <w:t>tagung@npg-rsp.ch</w:t>
        </w:r>
      </w:hyperlink>
      <w:r w:rsidRPr="00BC0F7E">
        <w:rPr>
          <w:rFonts w:asciiTheme="minorHAnsi" w:hAnsiTheme="minorHAnsi" w:cstheme="minorHAnsi"/>
          <w:sz w:val="22"/>
          <w:szCs w:val="18"/>
          <w:lang w:val="en-US"/>
        </w:rPr>
        <w:t xml:space="preserve"> </w:t>
      </w:r>
      <w:r w:rsidR="00BC0F7E" w:rsidRPr="00BC0F7E">
        <w:rPr>
          <w:rFonts w:asciiTheme="minorHAnsi" w:hAnsiTheme="minorHAnsi" w:cstheme="minorHAnsi"/>
          <w:sz w:val="22"/>
          <w:szCs w:val="18"/>
          <w:lang w:val="en-US"/>
        </w:rPr>
        <w:t xml:space="preserve">(in German) </w:t>
      </w:r>
      <w:r w:rsidRPr="00BC0F7E">
        <w:rPr>
          <w:rFonts w:asciiTheme="minorHAnsi" w:hAnsiTheme="minorHAnsi" w:cstheme="minorHAnsi"/>
          <w:sz w:val="22"/>
          <w:szCs w:val="18"/>
          <w:lang w:val="en-US"/>
        </w:rPr>
        <w:t xml:space="preserve">or </w:t>
      </w:r>
      <w:r w:rsidRPr="00BC0F7E">
        <w:rPr>
          <w:rFonts w:asciiTheme="minorHAnsi" w:hAnsiTheme="minorHAnsi" w:cstheme="minorHAnsi"/>
          <w:sz w:val="22"/>
          <w:szCs w:val="18"/>
          <w:lang w:val="en-US"/>
        </w:rPr>
        <w:br/>
      </w:r>
      <w:hyperlink r:id="rId11" w:history="1">
        <w:r w:rsidR="00BC0F7E" w:rsidRPr="00BC0F7E">
          <w:rPr>
            <w:rStyle w:val="Hyperlink"/>
            <w:rFonts w:asciiTheme="minorHAnsi" w:hAnsiTheme="minorHAnsi" w:cstheme="minorHAnsi"/>
            <w:i/>
            <w:color w:val="7030A0"/>
            <w:sz w:val="22"/>
            <w:szCs w:val="18"/>
            <w:u w:val="none"/>
            <w:lang w:val="en-US"/>
          </w:rPr>
          <w:t>congres@npg-rsp.ch</w:t>
        </w:r>
      </w:hyperlink>
      <w:r w:rsidR="00BC0F7E" w:rsidRPr="00BC0F7E">
        <w:rPr>
          <w:rFonts w:asciiTheme="minorHAnsi" w:hAnsiTheme="minorHAnsi" w:cstheme="minorHAnsi"/>
          <w:i/>
          <w:color w:val="7030A0"/>
          <w:sz w:val="22"/>
          <w:szCs w:val="18"/>
          <w:lang w:val="en-US"/>
        </w:rPr>
        <w:t xml:space="preserve"> </w:t>
      </w:r>
      <w:r w:rsidR="00BC0F7E" w:rsidRPr="00BC0F7E">
        <w:rPr>
          <w:rFonts w:asciiTheme="minorHAnsi" w:hAnsiTheme="minorHAnsi" w:cstheme="minorHAnsi"/>
          <w:sz w:val="22"/>
          <w:szCs w:val="18"/>
          <w:lang w:val="en-US"/>
        </w:rPr>
        <w:t xml:space="preserve"> (in French).</w:t>
      </w:r>
      <w:r w:rsidRPr="00BC0F7E">
        <w:rPr>
          <w:rFonts w:asciiTheme="minorHAnsi" w:hAnsiTheme="minorHAnsi" w:cstheme="minorHAnsi"/>
          <w:sz w:val="22"/>
          <w:szCs w:val="18"/>
          <w:lang w:val="en-US"/>
        </w:rPr>
        <w:t xml:space="preserve"> For any </w:t>
      </w:r>
      <w:r w:rsidR="00BC0F7E" w:rsidRPr="00BC0F7E">
        <w:rPr>
          <w:rFonts w:asciiTheme="minorHAnsi" w:hAnsiTheme="minorHAnsi" w:cstheme="minorHAnsi"/>
          <w:sz w:val="22"/>
          <w:szCs w:val="18"/>
          <w:lang w:val="en-US"/>
        </w:rPr>
        <w:t>questions, please also contact the respective</w:t>
      </w:r>
      <w:r w:rsidRPr="00BC0F7E">
        <w:rPr>
          <w:rFonts w:asciiTheme="minorHAnsi" w:hAnsiTheme="minorHAnsi" w:cstheme="minorHAnsi"/>
          <w:sz w:val="22"/>
          <w:szCs w:val="18"/>
          <w:lang w:val="en-US"/>
        </w:rPr>
        <w:t xml:space="preserve"> address.</w:t>
      </w:r>
    </w:p>
    <w:p w:rsidR="008D1C16" w:rsidRPr="00BC0F7E" w:rsidRDefault="008D1C16" w:rsidP="00D0253C">
      <w:pPr>
        <w:rPr>
          <w:rFonts w:asciiTheme="minorHAnsi" w:hAnsiTheme="minorHAnsi" w:cstheme="minorHAnsi"/>
          <w:sz w:val="20"/>
          <w:szCs w:val="18"/>
          <w:lang w:val="en-US"/>
        </w:rPr>
      </w:pPr>
    </w:p>
    <w:p w:rsidR="00D0253C" w:rsidRPr="00BC0F7E" w:rsidRDefault="00D0253C" w:rsidP="006F4549">
      <w:pPr>
        <w:jc w:val="center"/>
        <w:rPr>
          <w:rFonts w:asciiTheme="minorHAnsi" w:hAnsiTheme="minorHAnsi" w:cstheme="minorHAnsi"/>
          <w:b/>
          <w:i/>
          <w:color w:val="7030A0"/>
          <w:sz w:val="20"/>
          <w:szCs w:val="18"/>
          <w:lang w:val="en-US"/>
        </w:rPr>
      </w:pPr>
      <w:r w:rsidRPr="00BC0F7E">
        <w:rPr>
          <w:rFonts w:asciiTheme="minorHAnsi" w:hAnsiTheme="minorHAnsi" w:cstheme="minorHAnsi"/>
          <w:b/>
          <w:i/>
          <w:color w:val="7030A0"/>
          <w:sz w:val="20"/>
          <w:szCs w:val="18"/>
          <w:lang w:val="en-US"/>
        </w:rPr>
        <w:t>THANK YOU FOR YOUR INTEREST IN OUR CALL!</w:t>
      </w:r>
    </w:p>
    <w:sectPr w:rsidR="00D0253C" w:rsidRPr="00BC0F7E" w:rsidSect="003728CC">
      <w:footerReference w:type="default" r:id="rId12"/>
      <w:headerReference w:type="first" r:id="rId13"/>
      <w:pgSz w:w="11906" w:h="16838" w:code="9"/>
      <w:pgMar w:top="1145" w:right="1466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03" w:rsidRDefault="00BE4D03" w:rsidP="00361CC9">
      <w:r>
        <w:separator/>
      </w:r>
    </w:p>
  </w:endnote>
  <w:endnote w:type="continuationSeparator" w:id="0">
    <w:p w:rsidR="00BE4D03" w:rsidRDefault="00BE4D03" w:rsidP="0036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62" w:rsidRPr="00B01462" w:rsidRDefault="00B01462">
    <w:pPr>
      <w:pStyle w:val="Fuzeile"/>
      <w:rPr>
        <w:rFonts w:ascii="Arial" w:hAnsi="Arial" w:cs="Arial"/>
        <w:sz w:val="20"/>
        <w:szCs w:val="20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B01462">
      <w:rPr>
        <w:rFonts w:ascii="Arial" w:hAnsi="Arial" w:cs="Arial"/>
        <w:sz w:val="20"/>
        <w:szCs w:val="20"/>
        <w:lang w:val="de-CH"/>
      </w:rPr>
      <w:fldChar w:fldCharType="begin"/>
    </w:r>
    <w:r w:rsidRPr="00B01462">
      <w:rPr>
        <w:rFonts w:ascii="Arial" w:hAnsi="Arial" w:cs="Arial"/>
        <w:sz w:val="20"/>
        <w:szCs w:val="20"/>
        <w:lang w:val="de-CH"/>
      </w:rPr>
      <w:instrText>PAGE   \* MERGEFORMAT</w:instrText>
    </w:r>
    <w:r w:rsidRPr="00B01462">
      <w:rPr>
        <w:rFonts w:ascii="Arial" w:hAnsi="Arial" w:cs="Arial"/>
        <w:sz w:val="20"/>
        <w:szCs w:val="20"/>
        <w:lang w:val="de-CH"/>
      </w:rPr>
      <w:fldChar w:fldCharType="separate"/>
    </w:r>
    <w:r w:rsidR="008B326C" w:rsidRPr="008B326C">
      <w:rPr>
        <w:rFonts w:ascii="Arial" w:hAnsi="Arial" w:cs="Arial"/>
        <w:noProof/>
        <w:sz w:val="20"/>
        <w:szCs w:val="20"/>
      </w:rPr>
      <w:t>2</w:t>
    </w:r>
    <w:r w:rsidRPr="00B01462">
      <w:rPr>
        <w:rFonts w:ascii="Arial" w:hAnsi="Arial" w:cs="Arial"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03" w:rsidRDefault="00BE4D03" w:rsidP="00361CC9">
      <w:r>
        <w:separator/>
      </w:r>
    </w:p>
  </w:footnote>
  <w:footnote w:type="continuationSeparator" w:id="0">
    <w:p w:rsidR="00BE4D03" w:rsidRDefault="00BE4D03" w:rsidP="0036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A2" w:rsidRDefault="00C257A2" w:rsidP="00C257A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0CA952B" wp14:editId="76C95322">
          <wp:simplePos x="0" y="0"/>
          <wp:positionH relativeFrom="column">
            <wp:posOffset>33654</wp:posOffset>
          </wp:positionH>
          <wp:positionV relativeFrom="paragraph">
            <wp:posOffset>-182880</wp:posOffset>
          </wp:positionV>
          <wp:extent cx="1059417" cy="488315"/>
          <wp:effectExtent l="0" t="0" r="7620" b="698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54" cy="488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24872841" wp14:editId="70201004">
          <wp:simplePos x="0" y="0"/>
          <wp:positionH relativeFrom="column">
            <wp:posOffset>4408170</wp:posOffset>
          </wp:positionH>
          <wp:positionV relativeFrom="paragraph">
            <wp:posOffset>-222885</wp:posOffset>
          </wp:positionV>
          <wp:extent cx="1375410" cy="526415"/>
          <wp:effectExtent l="0" t="0" r="0" b="698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9135175" wp14:editId="1528AD7A">
          <wp:simplePos x="0" y="0"/>
          <wp:positionH relativeFrom="column">
            <wp:posOffset>2174185</wp:posOffset>
          </wp:positionH>
          <wp:positionV relativeFrom="paragraph">
            <wp:posOffset>-136539</wp:posOffset>
          </wp:positionV>
          <wp:extent cx="1335819" cy="443271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207" cy="445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57A2" w:rsidRDefault="00C257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F9B"/>
    <w:multiLevelType w:val="hybridMultilevel"/>
    <w:tmpl w:val="293A17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3171"/>
    <w:multiLevelType w:val="hybridMultilevel"/>
    <w:tmpl w:val="04243700"/>
    <w:lvl w:ilvl="0" w:tplc="825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0B3"/>
    <w:multiLevelType w:val="hybridMultilevel"/>
    <w:tmpl w:val="354895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0132"/>
    <w:multiLevelType w:val="hybridMultilevel"/>
    <w:tmpl w:val="93549018"/>
    <w:lvl w:ilvl="0" w:tplc="87DEC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7DC9"/>
    <w:multiLevelType w:val="hybridMultilevel"/>
    <w:tmpl w:val="C93CA8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47"/>
    <w:rsid w:val="00017A71"/>
    <w:rsid w:val="00031860"/>
    <w:rsid w:val="00047283"/>
    <w:rsid w:val="0004789A"/>
    <w:rsid w:val="00063324"/>
    <w:rsid w:val="00074927"/>
    <w:rsid w:val="000757E9"/>
    <w:rsid w:val="00096C98"/>
    <w:rsid w:val="000A3447"/>
    <w:rsid w:val="000A4644"/>
    <w:rsid w:val="000E1772"/>
    <w:rsid w:val="000E616D"/>
    <w:rsid w:val="000E7FEB"/>
    <w:rsid w:val="000F185C"/>
    <w:rsid w:val="000F1C3C"/>
    <w:rsid w:val="001005D7"/>
    <w:rsid w:val="0010311B"/>
    <w:rsid w:val="001231EC"/>
    <w:rsid w:val="00123EB0"/>
    <w:rsid w:val="00137F65"/>
    <w:rsid w:val="0014212A"/>
    <w:rsid w:val="001646F0"/>
    <w:rsid w:val="001940C2"/>
    <w:rsid w:val="00195B96"/>
    <w:rsid w:val="0019703B"/>
    <w:rsid w:val="001A0550"/>
    <w:rsid w:val="001B37E0"/>
    <w:rsid w:val="001B7EE1"/>
    <w:rsid w:val="001C2A97"/>
    <w:rsid w:val="001D74E1"/>
    <w:rsid w:val="001E0F71"/>
    <w:rsid w:val="001E2C6E"/>
    <w:rsid w:val="001F00B5"/>
    <w:rsid w:val="001F0F97"/>
    <w:rsid w:val="001F3773"/>
    <w:rsid w:val="001F7152"/>
    <w:rsid w:val="0022054F"/>
    <w:rsid w:val="00227CF7"/>
    <w:rsid w:val="00232BDD"/>
    <w:rsid w:val="002357C9"/>
    <w:rsid w:val="00247671"/>
    <w:rsid w:val="00247DF4"/>
    <w:rsid w:val="0025469D"/>
    <w:rsid w:val="00257544"/>
    <w:rsid w:val="00275237"/>
    <w:rsid w:val="00276301"/>
    <w:rsid w:val="00280EAC"/>
    <w:rsid w:val="002847C7"/>
    <w:rsid w:val="00286CC1"/>
    <w:rsid w:val="002953AA"/>
    <w:rsid w:val="002A0C63"/>
    <w:rsid w:val="002A12E7"/>
    <w:rsid w:val="002C3DD7"/>
    <w:rsid w:val="002E715E"/>
    <w:rsid w:val="00356BF3"/>
    <w:rsid w:val="00361CC9"/>
    <w:rsid w:val="00361F6E"/>
    <w:rsid w:val="00370813"/>
    <w:rsid w:val="003728CC"/>
    <w:rsid w:val="0038404F"/>
    <w:rsid w:val="00390476"/>
    <w:rsid w:val="0039350D"/>
    <w:rsid w:val="003B1D41"/>
    <w:rsid w:val="003C01B9"/>
    <w:rsid w:val="003C255D"/>
    <w:rsid w:val="003C41AE"/>
    <w:rsid w:val="003C4464"/>
    <w:rsid w:val="003C62D1"/>
    <w:rsid w:val="003E2BA6"/>
    <w:rsid w:val="003F4E75"/>
    <w:rsid w:val="00401C9E"/>
    <w:rsid w:val="00411554"/>
    <w:rsid w:val="0043544F"/>
    <w:rsid w:val="00443304"/>
    <w:rsid w:val="00446CB2"/>
    <w:rsid w:val="00455FDC"/>
    <w:rsid w:val="00482368"/>
    <w:rsid w:val="004920D6"/>
    <w:rsid w:val="004A005F"/>
    <w:rsid w:val="004A058D"/>
    <w:rsid w:val="004A3800"/>
    <w:rsid w:val="004B08F8"/>
    <w:rsid w:val="004D1CFA"/>
    <w:rsid w:val="004E31D1"/>
    <w:rsid w:val="004E7CFA"/>
    <w:rsid w:val="005037F9"/>
    <w:rsid w:val="00513644"/>
    <w:rsid w:val="00536672"/>
    <w:rsid w:val="00557E1D"/>
    <w:rsid w:val="005801BE"/>
    <w:rsid w:val="00580329"/>
    <w:rsid w:val="00583A7F"/>
    <w:rsid w:val="00587AA1"/>
    <w:rsid w:val="00590620"/>
    <w:rsid w:val="00592621"/>
    <w:rsid w:val="00596884"/>
    <w:rsid w:val="005B37B7"/>
    <w:rsid w:val="005D3F73"/>
    <w:rsid w:val="005D5C47"/>
    <w:rsid w:val="00602238"/>
    <w:rsid w:val="00641D77"/>
    <w:rsid w:val="0069681C"/>
    <w:rsid w:val="006C5EB4"/>
    <w:rsid w:val="006C6D48"/>
    <w:rsid w:val="006E0C4C"/>
    <w:rsid w:val="006E583A"/>
    <w:rsid w:val="006F4549"/>
    <w:rsid w:val="007030B6"/>
    <w:rsid w:val="00714735"/>
    <w:rsid w:val="00722ACA"/>
    <w:rsid w:val="007236AB"/>
    <w:rsid w:val="00731946"/>
    <w:rsid w:val="00753187"/>
    <w:rsid w:val="0076206C"/>
    <w:rsid w:val="0078220E"/>
    <w:rsid w:val="00792B78"/>
    <w:rsid w:val="007B793E"/>
    <w:rsid w:val="007C1BAB"/>
    <w:rsid w:val="007C6223"/>
    <w:rsid w:val="007D7121"/>
    <w:rsid w:val="007F1B16"/>
    <w:rsid w:val="00810191"/>
    <w:rsid w:val="008124B2"/>
    <w:rsid w:val="0081585C"/>
    <w:rsid w:val="00823C93"/>
    <w:rsid w:val="00837432"/>
    <w:rsid w:val="0085037D"/>
    <w:rsid w:val="00862A8B"/>
    <w:rsid w:val="008777C8"/>
    <w:rsid w:val="00896E3C"/>
    <w:rsid w:val="008A6072"/>
    <w:rsid w:val="008B326C"/>
    <w:rsid w:val="008C3747"/>
    <w:rsid w:val="008C77D8"/>
    <w:rsid w:val="008D1C16"/>
    <w:rsid w:val="008E393D"/>
    <w:rsid w:val="008E53BE"/>
    <w:rsid w:val="008E5459"/>
    <w:rsid w:val="008E6EEB"/>
    <w:rsid w:val="009023D2"/>
    <w:rsid w:val="009056FC"/>
    <w:rsid w:val="0091676F"/>
    <w:rsid w:val="00920D7B"/>
    <w:rsid w:val="00925336"/>
    <w:rsid w:val="00931AE0"/>
    <w:rsid w:val="00940E9A"/>
    <w:rsid w:val="00942AD3"/>
    <w:rsid w:val="009735BB"/>
    <w:rsid w:val="0097711B"/>
    <w:rsid w:val="009C40D0"/>
    <w:rsid w:val="009D09D4"/>
    <w:rsid w:val="009E3E15"/>
    <w:rsid w:val="009F12FD"/>
    <w:rsid w:val="009F2D27"/>
    <w:rsid w:val="009F4BBE"/>
    <w:rsid w:val="00A05CC6"/>
    <w:rsid w:val="00A10BBF"/>
    <w:rsid w:val="00A13DA5"/>
    <w:rsid w:val="00A14C1A"/>
    <w:rsid w:val="00A2294F"/>
    <w:rsid w:val="00A251AC"/>
    <w:rsid w:val="00A5440C"/>
    <w:rsid w:val="00A655C9"/>
    <w:rsid w:val="00A65739"/>
    <w:rsid w:val="00A74D3C"/>
    <w:rsid w:val="00A93A8F"/>
    <w:rsid w:val="00A978CF"/>
    <w:rsid w:val="00AA0451"/>
    <w:rsid w:val="00AA0D75"/>
    <w:rsid w:val="00AA5B85"/>
    <w:rsid w:val="00AA66D2"/>
    <w:rsid w:val="00AA7C64"/>
    <w:rsid w:val="00AF7ED3"/>
    <w:rsid w:val="00B01462"/>
    <w:rsid w:val="00B26823"/>
    <w:rsid w:val="00B35E80"/>
    <w:rsid w:val="00B45E9D"/>
    <w:rsid w:val="00B7542B"/>
    <w:rsid w:val="00B758FA"/>
    <w:rsid w:val="00B80E1C"/>
    <w:rsid w:val="00B83194"/>
    <w:rsid w:val="00BA6607"/>
    <w:rsid w:val="00BB2514"/>
    <w:rsid w:val="00BC0F7E"/>
    <w:rsid w:val="00BD4CD0"/>
    <w:rsid w:val="00BE4D03"/>
    <w:rsid w:val="00BF37EE"/>
    <w:rsid w:val="00BF3F33"/>
    <w:rsid w:val="00BF7514"/>
    <w:rsid w:val="00C1368F"/>
    <w:rsid w:val="00C13E24"/>
    <w:rsid w:val="00C257A2"/>
    <w:rsid w:val="00CC4100"/>
    <w:rsid w:val="00CC6F5C"/>
    <w:rsid w:val="00CC79DC"/>
    <w:rsid w:val="00CE7F97"/>
    <w:rsid w:val="00D0253C"/>
    <w:rsid w:val="00D069DB"/>
    <w:rsid w:val="00D37F87"/>
    <w:rsid w:val="00D44E17"/>
    <w:rsid w:val="00D4536A"/>
    <w:rsid w:val="00D453AB"/>
    <w:rsid w:val="00D47365"/>
    <w:rsid w:val="00D51618"/>
    <w:rsid w:val="00D52062"/>
    <w:rsid w:val="00D5301A"/>
    <w:rsid w:val="00D57268"/>
    <w:rsid w:val="00D64DDE"/>
    <w:rsid w:val="00D908EA"/>
    <w:rsid w:val="00DA18BE"/>
    <w:rsid w:val="00DD10B5"/>
    <w:rsid w:val="00DD41B1"/>
    <w:rsid w:val="00DD763C"/>
    <w:rsid w:val="00DF525B"/>
    <w:rsid w:val="00E2538D"/>
    <w:rsid w:val="00E36FEA"/>
    <w:rsid w:val="00E4399B"/>
    <w:rsid w:val="00E45D34"/>
    <w:rsid w:val="00E81E56"/>
    <w:rsid w:val="00E91CC4"/>
    <w:rsid w:val="00EA22CF"/>
    <w:rsid w:val="00EC0929"/>
    <w:rsid w:val="00EC3A0F"/>
    <w:rsid w:val="00EC4318"/>
    <w:rsid w:val="00ED4620"/>
    <w:rsid w:val="00EF0D38"/>
    <w:rsid w:val="00EF4F98"/>
    <w:rsid w:val="00F00360"/>
    <w:rsid w:val="00F04510"/>
    <w:rsid w:val="00F14745"/>
    <w:rsid w:val="00F20C01"/>
    <w:rsid w:val="00F238EB"/>
    <w:rsid w:val="00F27839"/>
    <w:rsid w:val="00F307D8"/>
    <w:rsid w:val="00F35D11"/>
    <w:rsid w:val="00F5105B"/>
    <w:rsid w:val="00F51B6F"/>
    <w:rsid w:val="00F62788"/>
    <w:rsid w:val="00F662AC"/>
    <w:rsid w:val="00F66796"/>
    <w:rsid w:val="00F72E1A"/>
    <w:rsid w:val="00F82683"/>
    <w:rsid w:val="00F8483D"/>
    <w:rsid w:val="00FE41F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4975203"/>
  <w15:docId w15:val="{2166BE7B-B8C9-4CB5-9BA1-55E647BC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5206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8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205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054F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940E9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0E9A"/>
    <w:rPr>
      <w:sz w:val="20"/>
      <w:szCs w:val="20"/>
    </w:rPr>
  </w:style>
  <w:style w:type="character" w:customStyle="1" w:styleId="KommentartextZchn">
    <w:name w:val="Kommentartext Zchn"/>
    <w:link w:val="Kommentartext"/>
    <w:rsid w:val="00940E9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40E9A"/>
    <w:rPr>
      <w:b/>
      <w:bCs/>
    </w:rPr>
  </w:style>
  <w:style w:type="character" w:customStyle="1" w:styleId="KommentarthemaZchn">
    <w:name w:val="Kommentarthema Zchn"/>
    <w:link w:val="Kommentarthema"/>
    <w:rsid w:val="00940E9A"/>
    <w:rPr>
      <w:b/>
      <w:bCs/>
      <w:lang w:val="de-DE" w:eastAsia="de-DE"/>
    </w:rPr>
  </w:style>
  <w:style w:type="paragraph" w:styleId="Funotentext">
    <w:name w:val="footnote text"/>
    <w:basedOn w:val="Standard"/>
    <w:link w:val="FunotentextZchn"/>
    <w:rsid w:val="00361CC9"/>
    <w:rPr>
      <w:sz w:val="20"/>
      <w:szCs w:val="20"/>
    </w:rPr>
  </w:style>
  <w:style w:type="character" w:customStyle="1" w:styleId="FunotentextZchn">
    <w:name w:val="Fußnotentext Zchn"/>
    <w:link w:val="Funotentext"/>
    <w:rsid w:val="00361CC9"/>
    <w:rPr>
      <w:lang w:val="de-DE" w:eastAsia="de-DE"/>
    </w:rPr>
  </w:style>
  <w:style w:type="character" w:styleId="Funotenzeichen">
    <w:name w:val="footnote reference"/>
    <w:rsid w:val="00361CC9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B01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146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B01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01462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86CC1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602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gres@npg-rsp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agung@npg-rsp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59AE8C7CCA24AA867999A1757A65D" ma:contentTypeVersion="7" ma:contentTypeDescription="Ein neues Dokument erstellen." ma:contentTypeScope="" ma:versionID="1778f9a724000fa2e25e63d05cf6d310">
  <xsd:schema xmlns:xsd="http://www.w3.org/2001/XMLSchema" xmlns:xs="http://www.w3.org/2001/XMLSchema" xmlns:p="http://schemas.microsoft.com/office/2006/metadata/properties" xmlns:ns2="4b313587-7ad3-4b7d-a043-3594908af99b" xmlns:ns3="8fb0628f-5892-45bd-83ce-5ad0f6148a8b" targetNamespace="http://schemas.microsoft.com/office/2006/metadata/properties" ma:root="true" ma:fieldsID="874e5a41627b2fb375611ece6bedaa53" ns2:_="" ns3:_="">
    <xsd:import namespace="4b313587-7ad3-4b7d-a043-3594908af99b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3587-7ad3-4b7d-a043-3594908af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B70EB-B71F-414C-BBC3-24B206823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13587-7ad3-4b7d-a043-3594908af99b"/>
    <ds:schemaRef ds:uri="8fb0628f-5892-45bd-83ce-5ad0f614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1959C-13F7-42F1-AF71-78A4CC37601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8fb0628f-5892-45bd-83ce-5ad0f6148a8b"/>
    <ds:schemaRef ds:uri="http://schemas.microsoft.com/office/2006/metadata/properties"/>
    <ds:schemaRef ds:uri="http://schemas.openxmlformats.org/package/2006/metadata/core-properties"/>
    <ds:schemaRef ds:uri="4b313587-7ad3-4b7d-a043-3594908af9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DFAFC7-600C-42D8-8DE8-DB9B1DF16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1833</Characters>
  <Application>Microsoft Office Word</Application>
  <DocSecurity>0</DocSecurity>
  <Lines>21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Asdasfd:</vt:lpstr>
      <vt:lpstr>Asdasfd:</vt:lpstr>
    </vt:vector>
  </TitlesOfParts>
  <Company>Swiss School of Public Health+</Company>
  <LinksUpToDate>false</LinksUpToDate>
  <CharactersWithSpaces>1897</CharactersWithSpaces>
  <SharedDoc>false</SharedDoc>
  <HLinks>
    <vt:vector size="12" baseType="variant">
      <vt:variant>
        <vt:i4>3801106</vt:i4>
      </vt:variant>
      <vt:variant>
        <vt:i4>33</vt:i4>
      </vt:variant>
      <vt:variant>
        <vt:i4>0</vt:i4>
      </vt:variant>
      <vt:variant>
        <vt:i4>5</vt:i4>
      </vt:variant>
      <vt:variant>
        <vt:lpwstr>mailto:snocera@ssphplus.ch</vt:lpwstr>
      </vt:variant>
      <vt:variant>
        <vt:lpwstr/>
      </vt:variant>
      <vt:variant>
        <vt:i4>4849763</vt:i4>
      </vt:variant>
      <vt:variant>
        <vt:i4>30</vt:i4>
      </vt:variant>
      <vt:variant>
        <vt:i4>0</vt:i4>
      </vt:variant>
      <vt:variant>
        <vt:i4>5</vt:i4>
      </vt:variant>
      <vt:variant>
        <vt:lpwstr>mailto:info@ssphplus.ch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Asdasfd:</dc:title>
  <dc:creator>Ursula Erni</dc:creator>
  <cp:lastModifiedBy>Alfred Kuenzler</cp:lastModifiedBy>
  <cp:revision>8</cp:revision>
  <cp:lastPrinted>2018-03-23T10:10:00Z</cp:lastPrinted>
  <dcterms:created xsi:type="dcterms:W3CDTF">2018-11-22T08:21:00Z</dcterms:created>
  <dcterms:modified xsi:type="dcterms:W3CDTF">2018-11-27T21:40:00Z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0x01010070459AE8C7CCA24AA867999A1757A65D</vt:lpwstr>
  </property>
</Properties>
</file>